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8BD" w:rsidRPr="003D4506" w:rsidRDefault="003D4506" w:rsidP="003D4506">
      <w:pPr>
        <w:jc w:val="center"/>
        <w:rPr>
          <w:rFonts w:hint="eastAsia"/>
          <w:sz w:val="32"/>
          <w:szCs w:val="32"/>
        </w:rPr>
      </w:pPr>
      <w:r w:rsidRPr="003D4506">
        <w:rPr>
          <w:rFonts w:hint="eastAsia"/>
          <w:sz w:val="32"/>
          <w:szCs w:val="32"/>
        </w:rPr>
        <w:t>山西新产业技师学院（运城机电工程学校）</w:t>
      </w:r>
    </w:p>
    <w:p w:rsidR="003D4506" w:rsidRPr="003D4506" w:rsidRDefault="003D4506" w:rsidP="003D4506">
      <w:pPr>
        <w:spacing w:beforeLines="50"/>
        <w:rPr>
          <w:rFonts w:hint="eastAsia"/>
          <w:sz w:val="28"/>
          <w:szCs w:val="28"/>
        </w:rPr>
      </w:pPr>
      <w:r w:rsidRPr="003D4506">
        <w:rPr>
          <w:rFonts w:hint="eastAsia"/>
          <w:sz w:val="28"/>
          <w:szCs w:val="28"/>
        </w:rPr>
        <w:t>招生咨询及实习就业监督电话：</w:t>
      </w:r>
      <w:r w:rsidRPr="003D4506">
        <w:rPr>
          <w:rFonts w:hint="eastAsia"/>
          <w:sz w:val="28"/>
          <w:szCs w:val="28"/>
        </w:rPr>
        <w:t>0359-6300806</w:t>
      </w:r>
    </w:p>
    <w:p w:rsidR="003D4506" w:rsidRPr="003D4506" w:rsidRDefault="003D4506">
      <w:pPr>
        <w:rPr>
          <w:rFonts w:hint="eastAsia"/>
          <w:b/>
          <w:sz w:val="28"/>
          <w:szCs w:val="28"/>
        </w:rPr>
      </w:pPr>
      <w:r w:rsidRPr="003D4506">
        <w:rPr>
          <w:rFonts w:hint="eastAsia"/>
          <w:b/>
          <w:sz w:val="28"/>
          <w:szCs w:val="28"/>
        </w:rPr>
        <w:t>学生实习企业：</w:t>
      </w:r>
    </w:p>
    <w:tbl>
      <w:tblPr>
        <w:tblW w:w="8520" w:type="dxa"/>
        <w:tblInd w:w="93" w:type="dxa"/>
        <w:tblLook w:val="04A0"/>
      </w:tblPr>
      <w:tblGrid>
        <w:gridCol w:w="8520"/>
      </w:tblGrid>
      <w:tr w:rsidR="003D4506" w:rsidRPr="003D4506" w:rsidTr="003D4506">
        <w:trPr>
          <w:trHeight w:val="27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506" w:rsidRPr="003D4506" w:rsidRDefault="003D4506" w:rsidP="003D4506">
            <w:pPr>
              <w:widowControl/>
              <w:ind w:rightChars="-2403" w:right="-5046"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>浙江吉润梅山汽车部件有限</w:t>
            </w:r>
            <w:r w:rsidRPr="003D4506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>公司</w:t>
            </w:r>
          </w:p>
        </w:tc>
      </w:tr>
      <w:tr w:rsidR="003D4506" w:rsidRPr="003D4506" w:rsidTr="003D4506">
        <w:trPr>
          <w:trHeight w:val="27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506" w:rsidRPr="003D4506" w:rsidRDefault="003D4506" w:rsidP="003D4506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3D4506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>大运汽车股份有限公司</w:t>
            </w:r>
            <w:r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</w:tr>
      <w:tr w:rsidR="003D4506" w:rsidRPr="003D4506" w:rsidTr="003D4506">
        <w:trPr>
          <w:trHeight w:val="27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506" w:rsidRPr="003D4506" w:rsidRDefault="003D4506" w:rsidP="003D4506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3D4506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>运城独特壹家装饰工程有限公司</w:t>
            </w:r>
          </w:p>
        </w:tc>
      </w:tr>
      <w:tr w:rsidR="003D4506" w:rsidRPr="003D4506" w:rsidTr="003D4506">
        <w:trPr>
          <w:trHeight w:val="27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506" w:rsidRPr="003D4506" w:rsidRDefault="003D4506" w:rsidP="003D4506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3D4506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>普罗斯通信技术（苏州）有限公司</w:t>
            </w:r>
          </w:p>
        </w:tc>
      </w:tr>
      <w:tr w:rsidR="003D4506" w:rsidRPr="003D4506" w:rsidTr="003D4506">
        <w:trPr>
          <w:trHeight w:val="27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506" w:rsidRPr="003D4506" w:rsidRDefault="003D4506" w:rsidP="003D4506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3D4506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 xml:space="preserve">苏州长城开发科技有限公司 </w:t>
            </w:r>
          </w:p>
        </w:tc>
      </w:tr>
      <w:tr w:rsidR="003D4506" w:rsidRPr="003D4506" w:rsidTr="003D4506">
        <w:trPr>
          <w:trHeight w:val="27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506" w:rsidRPr="003D4506" w:rsidRDefault="003D4506" w:rsidP="003D4506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3D4506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>良信电器（海盐）有限公司</w:t>
            </w:r>
          </w:p>
        </w:tc>
      </w:tr>
      <w:tr w:rsidR="003D4506" w:rsidRPr="003D4506" w:rsidTr="003D4506">
        <w:trPr>
          <w:trHeight w:val="27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506" w:rsidRPr="003D4506" w:rsidRDefault="003D4506" w:rsidP="003D4506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3D4506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>临汾杰</w:t>
            </w:r>
            <w:proofErr w:type="gramStart"/>
            <w:r w:rsidRPr="003D4506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>瑞博承网络</w:t>
            </w:r>
            <w:proofErr w:type="gramEnd"/>
            <w:r w:rsidRPr="003D4506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>科技有限公司</w:t>
            </w:r>
          </w:p>
        </w:tc>
      </w:tr>
      <w:tr w:rsidR="003D4506" w:rsidRPr="003D4506" w:rsidTr="003D4506">
        <w:trPr>
          <w:trHeight w:val="27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506" w:rsidRPr="003D4506" w:rsidRDefault="003D4506" w:rsidP="003D4506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3D4506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>太原中航</w:t>
            </w:r>
            <w:proofErr w:type="gramStart"/>
            <w:r w:rsidRPr="003D4506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>锦恒科技</w:t>
            </w:r>
            <w:proofErr w:type="gramEnd"/>
            <w:r w:rsidRPr="003D4506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3D4506" w:rsidRPr="003D4506" w:rsidTr="003D4506">
        <w:trPr>
          <w:trHeight w:val="27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506" w:rsidRPr="003D4506" w:rsidRDefault="003D4506" w:rsidP="003D4506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3D4506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>福田戴姆勒汽车有限公司</w:t>
            </w:r>
          </w:p>
        </w:tc>
      </w:tr>
      <w:tr w:rsidR="003D4506" w:rsidRPr="003D4506" w:rsidTr="003D4506">
        <w:trPr>
          <w:trHeight w:val="27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506" w:rsidRPr="003D4506" w:rsidRDefault="003D4506" w:rsidP="003D4506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3D4506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>上海空调国际南通有限公司</w:t>
            </w:r>
          </w:p>
        </w:tc>
      </w:tr>
      <w:tr w:rsidR="003D4506" w:rsidRPr="003D4506" w:rsidTr="003D4506">
        <w:trPr>
          <w:trHeight w:val="27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506" w:rsidRPr="003D4506" w:rsidRDefault="003D4506" w:rsidP="003D4506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3D4506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>南通大地电气股份有限公司</w:t>
            </w:r>
          </w:p>
        </w:tc>
      </w:tr>
      <w:tr w:rsidR="003D4506" w:rsidRPr="003D4506" w:rsidTr="003D4506">
        <w:trPr>
          <w:trHeight w:val="27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506" w:rsidRPr="003D4506" w:rsidRDefault="003D4506" w:rsidP="003D4506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3D4506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>山西阳煤千军汽车部件有限公司</w:t>
            </w:r>
          </w:p>
        </w:tc>
      </w:tr>
    </w:tbl>
    <w:p w:rsidR="003D4506" w:rsidRPr="003D4506" w:rsidRDefault="003D4506">
      <w:pPr>
        <w:rPr>
          <w:rFonts w:hint="eastAsia"/>
        </w:rPr>
      </w:pPr>
    </w:p>
    <w:sectPr w:rsidR="003D4506" w:rsidRPr="003D4506" w:rsidSect="00BC4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4506"/>
    <w:rsid w:val="003D4506"/>
    <w:rsid w:val="00BC4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8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9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2024-02-29T01:53:00Z</dcterms:created>
  <dcterms:modified xsi:type="dcterms:W3CDTF">2024-02-29T01:57:00Z</dcterms:modified>
</cp:coreProperties>
</file>